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3A" w:rsidRDefault="00C4783A" w:rsidP="00C4783A">
      <w:pPr>
        <w:pStyle w:val="NormalnyWeb"/>
      </w:pPr>
      <w:bookmarkStart w:id="0" w:name="_GoBack"/>
      <w:bookmarkEnd w:id="0"/>
      <w:r>
        <w:t>PROGRAM WYSTAWY AUTO MOTO CLASSIC</w:t>
      </w:r>
    </w:p>
    <w:p w:rsidR="00C4783A" w:rsidRDefault="00C4783A" w:rsidP="00C4783A">
      <w:pPr>
        <w:pStyle w:val="NormalnyWeb"/>
      </w:pPr>
      <w:r>
        <w:t>Czynne wejścia i kasy: Hala nr 4</w:t>
      </w:r>
      <w:r>
        <w:br/>
        <w:t>Miejsce wystawy: hala nr 2</w:t>
      </w:r>
      <w:r>
        <w:br/>
        <w:t xml:space="preserve">Ceny biletów: 15 </w:t>
      </w:r>
      <w:proofErr w:type="spellStart"/>
      <w:r>
        <w:t>pln</w:t>
      </w:r>
      <w:proofErr w:type="spellEnd"/>
      <w:r>
        <w:t xml:space="preserve">* / dzieci do lat 16 za darmo. </w:t>
      </w:r>
    </w:p>
    <w:p w:rsidR="00C4783A" w:rsidRDefault="00C4783A" w:rsidP="00C4783A">
      <w:pPr>
        <w:pStyle w:val="NormalnyWeb"/>
      </w:pPr>
      <w:r>
        <w:t>*do każdego biletu dołączony napój energetyczny Red Bull, Partnera wydarzenia</w:t>
      </w:r>
    </w:p>
    <w:p w:rsidR="00C4783A" w:rsidRDefault="00C4783A" w:rsidP="00C4783A">
      <w:pPr>
        <w:pStyle w:val="NormalnyWeb"/>
      </w:pPr>
      <w:r>
        <w:t xml:space="preserve">Godziny otwarcia targów: </w:t>
      </w:r>
      <w:r>
        <w:br/>
        <w:t>25 lutego (sobota) 10:00 - 18:00</w:t>
      </w:r>
      <w:r>
        <w:br/>
        <w:t xml:space="preserve">hala nr 2 – wystawa Auto </w:t>
      </w:r>
      <w:proofErr w:type="spellStart"/>
      <w:r>
        <w:t>Moto</w:t>
      </w:r>
      <w:proofErr w:type="spellEnd"/>
      <w:r>
        <w:t xml:space="preserve"> Classic czynna w godzinach 10.00-17.00</w:t>
      </w:r>
      <w:r>
        <w:br/>
        <w:t>26 lutego (niedziela) 10:00 - 18:00</w:t>
      </w:r>
    </w:p>
    <w:p w:rsidR="00C4783A" w:rsidRDefault="00C4783A" w:rsidP="00C4783A">
      <w:pPr>
        <w:pStyle w:val="NormalnyWeb"/>
      </w:pPr>
      <w:r>
        <w:t xml:space="preserve">W programie wystawy Auto </w:t>
      </w:r>
      <w:proofErr w:type="spellStart"/>
      <w:r>
        <w:t>Moto</w:t>
      </w:r>
      <w:proofErr w:type="spellEnd"/>
      <w:r>
        <w:t xml:space="preserve"> Classic między innymi:</w:t>
      </w:r>
      <w:r>
        <w:br/>
        <w:t xml:space="preserve">- stała ekspozycja klasyków i </w:t>
      </w:r>
      <w:proofErr w:type="spellStart"/>
      <w:r>
        <w:t>youngtimerów</w:t>
      </w:r>
      <w:proofErr w:type="spellEnd"/>
      <w:r>
        <w:br/>
        <w:t>- pojazdy specjalistyczne, motocykle</w:t>
      </w:r>
      <w:r>
        <w:br/>
        <w:t xml:space="preserve">- pokazy </w:t>
      </w:r>
      <w:proofErr w:type="spellStart"/>
      <w:r>
        <w:t>autodetailingu</w:t>
      </w:r>
      <w:proofErr w:type="spellEnd"/>
      <w:r>
        <w:t xml:space="preserve"> </w:t>
      </w:r>
      <w:r>
        <w:br/>
        <w:t>- spotkania z ciekawymi ludźmi</w:t>
      </w:r>
      <w:r>
        <w:br/>
        <w:t>- wiele eksponatów</w:t>
      </w:r>
      <w:r>
        <w:br/>
        <w:t xml:space="preserve">- strefa dla dzieci </w:t>
      </w:r>
      <w:r>
        <w:br/>
        <w:t xml:space="preserve">- strefa dla kobiet </w:t>
      </w:r>
      <w:r>
        <w:br/>
        <w:t>- retro kawiarenka S7</w:t>
      </w:r>
    </w:p>
    <w:p w:rsidR="00C4783A" w:rsidRDefault="00C4783A" w:rsidP="00C4783A">
      <w:pPr>
        <w:pStyle w:val="NormalnyWeb"/>
      </w:pPr>
    </w:p>
    <w:p w:rsidR="00C4783A" w:rsidRDefault="00C4783A" w:rsidP="00C4783A">
      <w:pPr>
        <w:pStyle w:val="NormalnyWeb"/>
      </w:pPr>
    </w:p>
    <w:p w:rsidR="00C4783A" w:rsidRDefault="00C4783A" w:rsidP="00C4783A">
      <w:pPr>
        <w:pStyle w:val="NormalnyWeb"/>
      </w:pPr>
      <w:r>
        <w:t>KALENDARIUM WYDARZEŃ</w:t>
      </w:r>
    </w:p>
    <w:p w:rsidR="00C4783A" w:rsidRDefault="00C4783A" w:rsidP="00C4783A">
      <w:pPr>
        <w:pStyle w:val="NormalnyWeb"/>
      </w:pPr>
      <w:r>
        <w:t>25-26 lutego</w:t>
      </w:r>
    </w:p>
    <w:p w:rsidR="00C4783A" w:rsidRDefault="00C4783A" w:rsidP="00C4783A">
      <w:pPr>
        <w:pStyle w:val="NormalnyWeb"/>
      </w:pPr>
      <w:r>
        <w:t>SOBOTA 10.00-17.00, hala nr 2</w:t>
      </w:r>
      <w:r>
        <w:br/>
        <w:t xml:space="preserve">10.00 (cały dzień) - pokaz </w:t>
      </w:r>
      <w:proofErr w:type="spellStart"/>
      <w:r>
        <w:t>autodetailingu</w:t>
      </w:r>
      <w:proofErr w:type="spellEnd"/>
      <w:r>
        <w:t xml:space="preserve">, </w:t>
      </w:r>
      <w:proofErr w:type="spellStart"/>
      <w:r>
        <w:t>Specchio</w:t>
      </w:r>
      <w:proofErr w:type="spellEnd"/>
      <w:r>
        <w:t xml:space="preserve"> Auto </w:t>
      </w:r>
      <w:proofErr w:type="spellStart"/>
      <w:r>
        <w:t>Detailing</w:t>
      </w:r>
      <w:proofErr w:type="spellEnd"/>
      <w:r>
        <w:t xml:space="preserve"> </w:t>
      </w:r>
      <w:r>
        <w:br/>
        <w:t xml:space="preserve">11.00 – oficjalne otwarcie wystawy, wernisaż Krzysztofa </w:t>
      </w:r>
      <w:proofErr w:type="spellStart"/>
      <w:r>
        <w:t>Tanajewskiego</w:t>
      </w:r>
      <w:proofErr w:type="spellEnd"/>
      <w:r>
        <w:t xml:space="preserve"> „Piękne i klasyki”, miejsce: S7</w:t>
      </w:r>
      <w:r>
        <w:br/>
        <w:t xml:space="preserve">11.30 - konkurs „Odgadnij markę pojazdu” – scena główna, prowadzenie Tomasz </w:t>
      </w:r>
      <w:proofErr w:type="spellStart"/>
      <w:r>
        <w:t>Mażutis</w:t>
      </w:r>
      <w:proofErr w:type="spellEnd"/>
      <w:r>
        <w:t xml:space="preserve"> </w:t>
      </w:r>
      <w:r>
        <w:br/>
        <w:t xml:space="preserve">12.00 - rozmowa z Tomaszem </w:t>
      </w:r>
      <w:proofErr w:type="spellStart"/>
      <w:r>
        <w:t>Skrzelińskim</w:t>
      </w:r>
      <w:proofErr w:type="spellEnd"/>
      <w:r>
        <w:t xml:space="preserve">, moderator: Tomasz </w:t>
      </w:r>
      <w:proofErr w:type="spellStart"/>
      <w:r>
        <w:t>Mażutis</w:t>
      </w:r>
      <w:proofErr w:type="spellEnd"/>
      <w:r>
        <w:t xml:space="preserve">, scena główna </w:t>
      </w:r>
      <w:r>
        <w:br/>
        <w:t xml:space="preserve">13.30 - piękne klasyki na Warmii. Historia Klubu – moderator Tomasz </w:t>
      </w:r>
      <w:proofErr w:type="spellStart"/>
      <w:r>
        <w:t>Skrzeliński</w:t>
      </w:r>
      <w:proofErr w:type="spellEnd"/>
      <w:r>
        <w:t xml:space="preserve">, scena główna </w:t>
      </w:r>
      <w:r>
        <w:br/>
        <w:t>14.00 - konkurs wymiany koła w parach mieszanych, prowadzenie: Maciej Wisławski, hala nr 3</w:t>
      </w:r>
      <w:r>
        <w:br/>
        <w:t xml:space="preserve">14.40 - konkurs „Odgadnij markę pojazdu” – scena główna, prowadzenie: Tomasz </w:t>
      </w:r>
      <w:proofErr w:type="spellStart"/>
      <w:r>
        <w:t>Mażutis</w:t>
      </w:r>
      <w:proofErr w:type="spellEnd"/>
      <w:r>
        <w:t xml:space="preserve"> </w:t>
      </w:r>
      <w:r>
        <w:br/>
        <w:t xml:space="preserve">16.00 - spotkanie autorskie z Michałem Mazurkiem, autorem książki „Bałkany. Zebrane z asfaltu”, moderator: Tomasz </w:t>
      </w:r>
      <w:proofErr w:type="spellStart"/>
      <w:r>
        <w:t>Mażutis</w:t>
      </w:r>
      <w:proofErr w:type="spellEnd"/>
      <w:r>
        <w:t xml:space="preserve">, scena główna </w:t>
      </w:r>
      <w:r>
        <w:br/>
        <w:t xml:space="preserve">17.00 – parada klasyków, trasa na hali nr 3, prowadzenie: Maciej Wisławski i Tomasz </w:t>
      </w:r>
      <w:proofErr w:type="spellStart"/>
      <w:r>
        <w:t>Skrzeliński</w:t>
      </w:r>
      <w:proofErr w:type="spellEnd"/>
      <w:r>
        <w:t xml:space="preserve"> </w:t>
      </w:r>
      <w:r>
        <w:br/>
        <w:t>17.45 – ogłoszenie konkursu elegancji</w:t>
      </w:r>
      <w:r>
        <w:br/>
        <w:t xml:space="preserve">18.00 - zakończenie dnia </w:t>
      </w:r>
    </w:p>
    <w:p w:rsidR="00C4783A" w:rsidRDefault="00C4783A" w:rsidP="00C4783A">
      <w:pPr>
        <w:pStyle w:val="NormalnyWeb"/>
      </w:pPr>
      <w:r>
        <w:lastRenderedPageBreak/>
        <w:t>NIEDZIELA 10.00-18.00, hala nr 2</w:t>
      </w:r>
      <w:r>
        <w:br/>
        <w:t>10.00 – Otwarcie wystawy, wernisaż Dominiki Drężek „</w:t>
      </w:r>
      <w:proofErr w:type="spellStart"/>
      <w:r>
        <w:t>Drawnings</w:t>
      </w:r>
      <w:proofErr w:type="spellEnd"/>
      <w:r>
        <w:t xml:space="preserve">”, miejsce: S7 </w:t>
      </w:r>
      <w:r>
        <w:br/>
        <w:t xml:space="preserve">10.00 (cały dzień) - pokaz </w:t>
      </w:r>
      <w:proofErr w:type="spellStart"/>
      <w:r>
        <w:t>autodetailingu</w:t>
      </w:r>
      <w:proofErr w:type="spellEnd"/>
      <w:r>
        <w:t xml:space="preserve">, </w:t>
      </w:r>
      <w:proofErr w:type="spellStart"/>
      <w:r>
        <w:t>Specchio</w:t>
      </w:r>
      <w:proofErr w:type="spellEnd"/>
      <w:r>
        <w:t xml:space="preserve"> Auto </w:t>
      </w:r>
      <w:proofErr w:type="spellStart"/>
      <w:r>
        <w:t>Detailing</w:t>
      </w:r>
      <w:proofErr w:type="spellEnd"/>
      <w:r>
        <w:br/>
        <w:t xml:space="preserve">10.30 - Ogłoszenie wyników na najpiękniejszego Klasyka, Tomasz </w:t>
      </w:r>
      <w:proofErr w:type="spellStart"/>
      <w:r>
        <w:t>Skrzeliński</w:t>
      </w:r>
      <w:proofErr w:type="spellEnd"/>
      <w:r>
        <w:t xml:space="preserve">, Beata </w:t>
      </w:r>
      <w:proofErr w:type="spellStart"/>
      <w:r>
        <w:t>Maly</w:t>
      </w:r>
      <w:proofErr w:type="spellEnd"/>
      <w:r>
        <w:t>-Kaczanowska, scena główna</w:t>
      </w:r>
      <w:r>
        <w:br/>
        <w:t xml:space="preserve">11.00 – Fiat 125P, historia modelu – Tomasz </w:t>
      </w:r>
      <w:proofErr w:type="spellStart"/>
      <w:r>
        <w:t>Skrzeliński</w:t>
      </w:r>
      <w:proofErr w:type="spellEnd"/>
      <w:r>
        <w:t xml:space="preserve">, Maciej Wisławski, scena główna </w:t>
      </w:r>
      <w:r>
        <w:br/>
        <w:t xml:space="preserve">12.15 - Konkurs „Odgadnij markę pojazdu” – scena główna, prowadzenie: Tomasz </w:t>
      </w:r>
      <w:proofErr w:type="spellStart"/>
      <w:r>
        <w:t>Mażutis</w:t>
      </w:r>
      <w:proofErr w:type="spellEnd"/>
      <w:r>
        <w:t xml:space="preserve"> </w:t>
      </w:r>
      <w:r>
        <w:br/>
        <w:t xml:space="preserve">13.00 - Rejestracja pojazdów zabytkowych, kolekcjonerskich i kompletacja dokumentów- Tomasz </w:t>
      </w:r>
      <w:proofErr w:type="spellStart"/>
      <w:r>
        <w:t>Skrzeliński</w:t>
      </w:r>
      <w:proofErr w:type="spellEnd"/>
      <w:r>
        <w:t xml:space="preserve">, scena główna </w:t>
      </w:r>
      <w:r>
        <w:br/>
        <w:t xml:space="preserve">14.20 - Konkurs „Odgadnij markę pojazdu” – scena główna, prowadzenie: Tomasz </w:t>
      </w:r>
      <w:proofErr w:type="spellStart"/>
      <w:r>
        <w:t>Mażutis</w:t>
      </w:r>
      <w:proofErr w:type="spellEnd"/>
      <w:r>
        <w:t xml:space="preserve"> </w:t>
      </w:r>
      <w:r>
        <w:br/>
        <w:t xml:space="preserve">15.00 – </w:t>
      </w:r>
      <w:hyperlink r:id="rId5" w:tgtFrame="_blank" w:history="1">
        <w:r>
          <w:rPr>
            <w:rStyle w:val="Hipercze"/>
          </w:rPr>
          <w:t>Zabytkowi.com</w:t>
        </w:r>
      </w:hyperlink>
      <w:r>
        <w:t xml:space="preserve"> / Giełda Klasyków / Tomasz </w:t>
      </w:r>
      <w:proofErr w:type="spellStart"/>
      <w:r>
        <w:t>Skrzeliński</w:t>
      </w:r>
      <w:proofErr w:type="spellEnd"/>
      <w:r>
        <w:t xml:space="preserve"> – „Spraw sobie klasyka”, scena główna </w:t>
      </w:r>
      <w:r>
        <w:br/>
        <w:t xml:space="preserve">16.00 – Ogłoszenie wyników w konkursach na najstarsze prawo jazdy i najwięcej kategorii, scena główna </w:t>
      </w:r>
      <w:r>
        <w:br/>
        <w:t xml:space="preserve">18.00 – Zakończenie wystawy Auto </w:t>
      </w:r>
      <w:proofErr w:type="spellStart"/>
      <w:r>
        <w:t>Moto</w:t>
      </w:r>
      <w:proofErr w:type="spellEnd"/>
      <w:r>
        <w:t xml:space="preserve"> Classic</w:t>
      </w:r>
    </w:p>
    <w:p w:rsidR="00F66384" w:rsidRDefault="00F66384"/>
    <w:sectPr w:rsidR="00F6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3A"/>
    <w:rsid w:val="000A5D32"/>
    <w:rsid w:val="0043145B"/>
    <w:rsid w:val="00450EBF"/>
    <w:rsid w:val="005E296C"/>
    <w:rsid w:val="006601A4"/>
    <w:rsid w:val="007E1B60"/>
    <w:rsid w:val="00804AB8"/>
    <w:rsid w:val="00956A41"/>
    <w:rsid w:val="00974910"/>
    <w:rsid w:val="00AE1DF0"/>
    <w:rsid w:val="00C4783A"/>
    <w:rsid w:val="00F6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78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7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Zabytkowi.com%2F&amp;h=ATP3TLuk8i4pLRnBjvrho9_MTLqVQrdAQVQJgYAmMz4n0-UDk2oGwnBbMuMak5MbmuyQYI0BdzNkF4qTX_YgmSLwimpdjNA7N817qaBVDXfzAyHVdeX8fzIjDKuzLbX7_Z56Ug&amp;enc=AZNtm5eEyLwZyqE0LCEo7sP6rvZDM1Luq4xlKVBTNb_J87lCSm6W4bLLAx2fiq6vy4L9zG1S-bX_ECmsIwvC72Dk249fnEzlmUE_5wr8cZqgMdO0N29qzcPM_zI0VIK_wWtKMBaHA3E8mMN0CYTc7BssqZu71rUkLfkOfWEWvxF_oPGQDag4vWu7CeKtqil0XoE78k5zmbhZ1wLv5qdnTJ9J&amp;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2575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Cherchowska</dc:creator>
  <cp:lastModifiedBy>Justyna Cherchowska</cp:lastModifiedBy>
  <cp:revision>2</cp:revision>
  <dcterms:created xsi:type="dcterms:W3CDTF">2017-02-22T08:19:00Z</dcterms:created>
  <dcterms:modified xsi:type="dcterms:W3CDTF">2017-02-22T08:20:00Z</dcterms:modified>
</cp:coreProperties>
</file>